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920" w:type="dxa"/>
        <w:tblLook w:val="04A0" w:firstRow="1" w:lastRow="0" w:firstColumn="1" w:lastColumn="0" w:noHBand="0" w:noVBand="1"/>
      </w:tblPr>
      <w:tblGrid>
        <w:gridCol w:w="2293"/>
        <w:gridCol w:w="1106"/>
        <w:gridCol w:w="2485"/>
        <w:gridCol w:w="222"/>
      </w:tblGrid>
      <w:tr w:rsidR="00A90665" w:rsidRPr="00A90665" w14:paraId="669A1CB8" w14:textId="77777777" w:rsidTr="00A90665">
        <w:trPr>
          <w:gridAfter w:val="1"/>
          <w:wAfter w:w="36" w:type="dxa"/>
          <w:trHeight w:val="450"/>
        </w:trPr>
        <w:tc>
          <w:tcPr>
            <w:tcW w:w="588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C06972" w14:textId="77777777" w:rsidR="00A90665" w:rsidRPr="00A90665" w:rsidRDefault="00A90665" w:rsidP="00A90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</w:pPr>
            <w:r w:rsidRPr="00A90665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  <w:t>Tenecteplase Dosing</w:t>
            </w:r>
            <w:r w:rsidRPr="00A90665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  <w:br/>
              <w:t>Acute Ischemic Stroke</w:t>
            </w:r>
          </w:p>
        </w:tc>
      </w:tr>
      <w:tr w:rsidR="00A90665" w:rsidRPr="00A90665" w14:paraId="6944CFC8" w14:textId="77777777" w:rsidTr="00A90665">
        <w:trPr>
          <w:trHeight w:val="288"/>
        </w:trPr>
        <w:tc>
          <w:tcPr>
            <w:tcW w:w="588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4CA4AC" w14:textId="77777777" w:rsidR="00A90665" w:rsidRPr="00A90665" w:rsidRDefault="00A90665" w:rsidP="00A906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62E8E" w14:textId="77777777" w:rsidR="00A90665" w:rsidRPr="00A90665" w:rsidRDefault="00A90665" w:rsidP="00A90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A90665" w:rsidRPr="00A90665" w14:paraId="0741A40D" w14:textId="77777777" w:rsidTr="00A90665">
        <w:trPr>
          <w:trHeight w:val="300"/>
        </w:trPr>
        <w:tc>
          <w:tcPr>
            <w:tcW w:w="588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E40F77" w14:textId="77777777" w:rsidR="00A90665" w:rsidRPr="00A90665" w:rsidRDefault="00A90665" w:rsidP="00A906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1F99C" w14:textId="77777777" w:rsidR="00A90665" w:rsidRPr="00A90665" w:rsidRDefault="00A90665" w:rsidP="00A90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0665" w:rsidRPr="00A90665" w14:paraId="1FF11223" w14:textId="77777777" w:rsidTr="00A90665">
        <w:trPr>
          <w:trHeight w:val="300"/>
        </w:trPr>
        <w:tc>
          <w:tcPr>
            <w:tcW w:w="58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E1F2"/>
            <w:noWrap/>
            <w:vAlign w:val="bottom"/>
            <w:hideMark/>
          </w:tcPr>
          <w:p w14:paraId="7C3F3A0C" w14:textId="77777777" w:rsidR="00A90665" w:rsidRPr="00A90665" w:rsidRDefault="00A90665" w:rsidP="00A90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90665">
              <w:rPr>
                <w:rFonts w:ascii="Calibri" w:eastAsia="Times New Roman" w:hAnsi="Calibri" w:cs="Calibri"/>
                <w:b/>
                <w:bCs/>
                <w:color w:val="000000"/>
              </w:rPr>
              <w:t>Concentration: 5 mg/mL</w:t>
            </w:r>
          </w:p>
        </w:tc>
        <w:tc>
          <w:tcPr>
            <w:tcW w:w="36" w:type="dxa"/>
            <w:vAlign w:val="center"/>
            <w:hideMark/>
          </w:tcPr>
          <w:p w14:paraId="20A2C876" w14:textId="77777777" w:rsidR="00A90665" w:rsidRPr="00A90665" w:rsidRDefault="00A90665" w:rsidP="00A90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0665" w:rsidRPr="00A90665" w14:paraId="437FC47B" w14:textId="77777777" w:rsidTr="00A90665">
        <w:trPr>
          <w:trHeight w:val="570"/>
        </w:trPr>
        <w:tc>
          <w:tcPr>
            <w:tcW w:w="58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7E519630" w14:textId="77777777" w:rsidR="00A90665" w:rsidRPr="00A90665" w:rsidRDefault="00A90665" w:rsidP="00A90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90665">
              <w:rPr>
                <w:rFonts w:ascii="Calibri" w:eastAsia="Times New Roman" w:hAnsi="Calibri" w:cs="Calibri"/>
                <w:color w:val="000000"/>
              </w:rPr>
              <w:t>Dose: 0.25 mg/kg (rounded to nearest mg)</w:t>
            </w:r>
            <w:r w:rsidRPr="00A90665">
              <w:rPr>
                <w:rFonts w:ascii="Calibri" w:eastAsia="Times New Roman" w:hAnsi="Calibri" w:cs="Calibri"/>
                <w:color w:val="000000"/>
              </w:rPr>
              <w:br/>
            </w:r>
            <w:r w:rsidRPr="00A90665">
              <w:rPr>
                <w:rFonts w:ascii="Calibri" w:eastAsia="Times New Roman" w:hAnsi="Calibri" w:cs="Calibri"/>
                <w:b/>
                <w:bCs/>
                <w:color w:val="000000"/>
              </w:rPr>
              <w:t>MAX DOSE: 25mg</w:t>
            </w:r>
          </w:p>
        </w:tc>
        <w:tc>
          <w:tcPr>
            <w:tcW w:w="36" w:type="dxa"/>
            <w:vAlign w:val="center"/>
            <w:hideMark/>
          </w:tcPr>
          <w:p w14:paraId="1AFBA899" w14:textId="77777777" w:rsidR="00A90665" w:rsidRPr="00A90665" w:rsidRDefault="00A90665" w:rsidP="00A90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0665" w:rsidRPr="00A90665" w14:paraId="541823A6" w14:textId="77777777" w:rsidTr="00A90665">
        <w:trPr>
          <w:trHeight w:val="288"/>
        </w:trPr>
        <w:tc>
          <w:tcPr>
            <w:tcW w:w="229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E1F2"/>
            <w:hideMark/>
          </w:tcPr>
          <w:p w14:paraId="17A186CA" w14:textId="77777777" w:rsidR="00A90665" w:rsidRPr="00A90665" w:rsidRDefault="00A90665" w:rsidP="00A90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9066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Patient's </w:t>
            </w:r>
            <w:proofErr w:type="spellStart"/>
            <w:r w:rsidRPr="00A90665">
              <w:rPr>
                <w:rFonts w:ascii="Calibri" w:eastAsia="Times New Roman" w:hAnsi="Calibri" w:cs="Calibri"/>
                <w:b/>
                <w:bCs/>
                <w:color w:val="000000"/>
              </w:rPr>
              <w:t>Acutal</w:t>
            </w:r>
            <w:proofErr w:type="spellEnd"/>
            <w:r w:rsidRPr="00A9066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Weight in KG</w:t>
            </w:r>
          </w:p>
        </w:tc>
        <w:tc>
          <w:tcPr>
            <w:tcW w:w="110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E1F2"/>
            <w:noWrap/>
            <w:hideMark/>
          </w:tcPr>
          <w:p w14:paraId="2ABCC0A3" w14:textId="77777777" w:rsidR="00A90665" w:rsidRPr="00A90665" w:rsidRDefault="00A90665" w:rsidP="00A90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90665">
              <w:rPr>
                <w:rFonts w:ascii="Calibri" w:eastAsia="Times New Roman" w:hAnsi="Calibri" w:cs="Calibri"/>
                <w:b/>
                <w:bCs/>
                <w:color w:val="000000"/>
              </w:rPr>
              <w:t>Dose (mg)</w:t>
            </w:r>
          </w:p>
        </w:tc>
        <w:tc>
          <w:tcPr>
            <w:tcW w:w="248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E1F2"/>
            <w:hideMark/>
          </w:tcPr>
          <w:p w14:paraId="2636EB1C" w14:textId="77777777" w:rsidR="00A90665" w:rsidRPr="00A90665" w:rsidRDefault="00A90665" w:rsidP="00A90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90665">
              <w:rPr>
                <w:rFonts w:ascii="Calibri" w:eastAsia="Times New Roman" w:hAnsi="Calibri" w:cs="Calibri"/>
                <w:b/>
                <w:bCs/>
                <w:color w:val="000000"/>
              </w:rPr>
              <w:t>Dose (mL)</w:t>
            </w:r>
            <w:r w:rsidRPr="00A90665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</w:r>
            <w:r w:rsidRPr="00A9066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(*round to nearest 0.2 mL)</w:t>
            </w:r>
          </w:p>
        </w:tc>
        <w:tc>
          <w:tcPr>
            <w:tcW w:w="36" w:type="dxa"/>
            <w:vAlign w:val="center"/>
            <w:hideMark/>
          </w:tcPr>
          <w:p w14:paraId="23E64600" w14:textId="77777777" w:rsidR="00A90665" w:rsidRPr="00A90665" w:rsidRDefault="00A90665" w:rsidP="00A90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0665" w:rsidRPr="00A90665" w14:paraId="5ECA1F3C" w14:textId="77777777" w:rsidTr="00A90665">
        <w:trPr>
          <w:trHeight w:val="300"/>
        </w:trPr>
        <w:tc>
          <w:tcPr>
            <w:tcW w:w="229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D1C733E" w14:textId="77777777" w:rsidR="00A90665" w:rsidRPr="00A90665" w:rsidRDefault="00A90665" w:rsidP="00A906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0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77DE67F" w14:textId="77777777" w:rsidR="00A90665" w:rsidRPr="00A90665" w:rsidRDefault="00A90665" w:rsidP="00A906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4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0048DE" w14:textId="77777777" w:rsidR="00A90665" w:rsidRPr="00A90665" w:rsidRDefault="00A90665" w:rsidP="00A906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81F01" w14:textId="77777777" w:rsidR="00A90665" w:rsidRPr="00A90665" w:rsidRDefault="00A90665" w:rsidP="00A90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A90665" w:rsidRPr="00A90665" w14:paraId="4990E90E" w14:textId="77777777" w:rsidTr="00A90665">
        <w:trPr>
          <w:trHeight w:val="420"/>
        </w:trPr>
        <w:tc>
          <w:tcPr>
            <w:tcW w:w="22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7E6E6"/>
            <w:noWrap/>
            <w:vAlign w:val="bottom"/>
            <w:hideMark/>
          </w:tcPr>
          <w:p w14:paraId="0B1D31A4" w14:textId="77777777" w:rsidR="00A90665" w:rsidRPr="00A90665" w:rsidRDefault="00A90665" w:rsidP="00A90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A9066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26.0 - 29.9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7E6E6"/>
            <w:noWrap/>
            <w:vAlign w:val="bottom"/>
            <w:hideMark/>
          </w:tcPr>
          <w:p w14:paraId="7A06292E" w14:textId="77777777" w:rsidR="00A90665" w:rsidRPr="00A90665" w:rsidRDefault="00A90665" w:rsidP="00A90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A9066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7</w:t>
            </w:r>
          </w:p>
        </w:tc>
        <w:tc>
          <w:tcPr>
            <w:tcW w:w="24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5966CA49" w14:textId="77777777" w:rsidR="00A90665" w:rsidRPr="00A90665" w:rsidRDefault="00A90665" w:rsidP="00A90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A9066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1.4</w:t>
            </w:r>
          </w:p>
        </w:tc>
        <w:tc>
          <w:tcPr>
            <w:tcW w:w="36" w:type="dxa"/>
            <w:vAlign w:val="center"/>
            <w:hideMark/>
          </w:tcPr>
          <w:p w14:paraId="576B4708" w14:textId="77777777" w:rsidR="00A90665" w:rsidRPr="00A90665" w:rsidRDefault="00A90665" w:rsidP="00A90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0665" w:rsidRPr="00A90665" w14:paraId="4DFC5437" w14:textId="77777777" w:rsidTr="00A90665">
        <w:trPr>
          <w:trHeight w:val="420"/>
        </w:trPr>
        <w:tc>
          <w:tcPr>
            <w:tcW w:w="2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7498E2F" w14:textId="77777777" w:rsidR="00A90665" w:rsidRPr="00A90665" w:rsidRDefault="00A90665" w:rsidP="00A90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A9066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30.0 - 33.9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E08195" w14:textId="77777777" w:rsidR="00A90665" w:rsidRPr="00A90665" w:rsidRDefault="00A90665" w:rsidP="00A90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A9066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8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D8092C" w14:textId="77777777" w:rsidR="00A90665" w:rsidRPr="00A90665" w:rsidRDefault="00A90665" w:rsidP="00A90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A9066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1.6</w:t>
            </w:r>
          </w:p>
        </w:tc>
        <w:tc>
          <w:tcPr>
            <w:tcW w:w="36" w:type="dxa"/>
            <w:vAlign w:val="center"/>
            <w:hideMark/>
          </w:tcPr>
          <w:p w14:paraId="30E4A0DF" w14:textId="77777777" w:rsidR="00A90665" w:rsidRPr="00A90665" w:rsidRDefault="00A90665" w:rsidP="00A90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0665" w:rsidRPr="00A90665" w14:paraId="07936599" w14:textId="77777777" w:rsidTr="00A90665">
        <w:trPr>
          <w:trHeight w:val="420"/>
        </w:trPr>
        <w:tc>
          <w:tcPr>
            <w:tcW w:w="2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7E6E6"/>
            <w:noWrap/>
            <w:vAlign w:val="bottom"/>
            <w:hideMark/>
          </w:tcPr>
          <w:p w14:paraId="6437AD93" w14:textId="77777777" w:rsidR="00A90665" w:rsidRPr="00A90665" w:rsidRDefault="00A90665" w:rsidP="00A90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A9066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34.0 - 37.9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7E6E6"/>
            <w:noWrap/>
            <w:vAlign w:val="bottom"/>
            <w:hideMark/>
          </w:tcPr>
          <w:p w14:paraId="470ADA50" w14:textId="77777777" w:rsidR="00A90665" w:rsidRPr="00A90665" w:rsidRDefault="00A90665" w:rsidP="00A90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A9066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9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0665F6D9" w14:textId="77777777" w:rsidR="00A90665" w:rsidRPr="00A90665" w:rsidRDefault="00A90665" w:rsidP="00A90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A9066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1.8</w:t>
            </w:r>
          </w:p>
        </w:tc>
        <w:tc>
          <w:tcPr>
            <w:tcW w:w="36" w:type="dxa"/>
            <w:vAlign w:val="center"/>
            <w:hideMark/>
          </w:tcPr>
          <w:p w14:paraId="10BB96C3" w14:textId="77777777" w:rsidR="00A90665" w:rsidRPr="00A90665" w:rsidRDefault="00A90665" w:rsidP="00A90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0665" w:rsidRPr="00A90665" w14:paraId="25CC66E4" w14:textId="77777777" w:rsidTr="00A90665">
        <w:trPr>
          <w:trHeight w:val="420"/>
        </w:trPr>
        <w:tc>
          <w:tcPr>
            <w:tcW w:w="2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AD5F3F" w14:textId="77777777" w:rsidR="00A90665" w:rsidRPr="00A90665" w:rsidRDefault="00A90665" w:rsidP="00A90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A9066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38.0 - 41.9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2BC45C" w14:textId="77777777" w:rsidR="00A90665" w:rsidRPr="00A90665" w:rsidRDefault="00A90665" w:rsidP="00A90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A9066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18DA68" w14:textId="77777777" w:rsidR="00A90665" w:rsidRPr="00A90665" w:rsidRDefault="00A90665" w:rsidP="00A90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A9066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2</w:t>
            </w:r>
          </w:p>
        </w:tc>
        <w:tc>
          <w:tcPr>
            <w:tcW w:w="36" w:type="dxa"/>
            <w:vAlign w:val="center"/>
            <w:hideMark/>
          </w:tcPr>
          <w:p w14:paraId="087FB195" w14:textId="77777777" w:rsidR="00A90665" w:rsidRPr="00A90665" w:rsidRDefault="00A90665" w:rsidP="00A90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0665" w:rsidRPr="00A90665" w14:paraId="4779E1AC" w14:textId="77777777" w:rsidTr="00A90665">
        <w:trPr>
          <w:trHeight w:val="420"/>
        </w:trPr>
        <w:tc>
          <w:tcPr>
            <w:tcW w:w="2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7E6E6"/>
            <w:noWrap/>
            <w:vAlign w:val="bottom"/>
            <w:hideMark/>
          </w:tcPr>
          <w:p w14:paraId="2D93F06D" w14:textId="77777777" w:rsidR="00A90665" w:rsidRPr="00A90665" w:rsidRDefault="00A90665" w:rsidP="00A90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A9066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42.0 - 45.9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7E6E6"/>
            <w:noWrap/>
            <w:vAlign w:val="bottom"/>
            <w:hideMark/>
          </w:tcPr>
          <w:p w14:paraId="1F7B56E6" w14:textId="77777777" w:rsidR="00A90665" w:rsidRPr="00A90665" w:rsidRDefault="00A90665" w:rsidP="00A90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A9066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11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59C16C1A" w14:textId="77777777" w:rsidR="00A90665" w:rsidRPr="00A90665" w:rsidRDefault="00A90665" w:rsidP="00A90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A9066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2.2</w:t>
            </w:r>
          </w:p>
        </w:tc>
        <w:tc>
          <w:tcPr>
            <w:tcW w:w="36" w:type="dxa"/>
            <w:vAlign w:val="center"/>
            <w:hideMark/>
          </w:tcPr>
          <w:p w14:paraId="6C5D0446" w14:textId="77777777" w:rsidR="00A90665" w:rsidRPr="00A90665" w:rsidRDefault="00A90665" w:rsidP="00A90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0665" w:rsidRPr="00A90665" w14:paraId="44FBA3A6" w14:textId="77777777" w:rsidTr="00A90665">
        <w:trPr>
          <w:trHeight w:val="420"/>
        </w:trPr>
        <w:tc>
          <w:tcPr>
            <w:tcW w:w="2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9D36139" w14:textId="77777777" w:rsidR="00A90665" w:rsidRPr="00A90665" w:rsidRDefault="00A90665" w:rsidP="00A90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A9066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46.0 - 49.9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D45841A" w14:textId="77777777" w:rsidR="00A90665" w:rsidRPr="00A90665" w:rsidRDefault="00A90665" w:rsidP="00A90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A9066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12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E99C5B" w14:textId="77777777" w:rsidR="00A90665" w:rsidRPr="00A90665" w:rsidRDefault="00A90665" w:rsidP="00A90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A9066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2.4</w:t>
            </w:r>
          </w:p>
        </w:tc>
        <w:tc>
          <w:tcPr>
            <w:tcW w:w="36" w:type="dxa"/>
            <w:vAlign w:val="center"/>
            <w:hideMark/>
          </w:tcPr>
          <w:p w14:paraId="432030C4" w14:textId="77777777" w:rsidR="00A90665" w:rsidRPr="00A90665" w:rsidRDefault="00A90665" w:rsidP="00A90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0665" w:rsidRPr="00A90665" w14:paraId="5E32B6EC" w14:textId="77777777" w:rsidTr="00A90665">
        <w:trPr>
          <w:trHeight w:val="420"/>
        </w:trPr>
        <w:tc>
          <w:tcPr>
            <w:tcW w:w="2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7E6E6"/>
            <w:noWrap/>
            <w:vAlign w:val="bottom"/>
            <w:hideMark/>
          </w:tcPr>
          <w:p w14:paraId="04C1E5FC" w14:textId="77777777" w:rsidR="00A90665" w:rsidRPr="00A90665" w:rsidRDefault="00A90665" w:rsidP="00A90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A9066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50.0 - 53.9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7E6E6"/>
            <w:noWrap/>
            <w:vAlign w:val="bottom"/>
            <w:hideMark/>
          </w:tcPr>
          <w:p w14:paraId="1DA09D63" w14:textId="77777777" w:rsidR="00A90665" w:rsidRPr="00A90665" w:rsidRDefault="00A90665" w:rsidP="00A90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A9066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13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35C29237" w14:textId="77777777" w:rsidR="00A90665" w:rsidRPr="00A90665" w:rsidRDefault="00A90665" w:rsidP="00A90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A9066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2.6</w:t>
            </w:r>
          </w:p>
        </w:tc>
        <w:tc>
          <w:tcPr>
            <w:tcW w:w="36" w:type="dxa"/>
            <w:vAlign w:val="center"/>
            <w:hideMark/>
          </w:tcPr>
          <w:p w14:paraId="04702B1D" w14:textId="77777777" w:rsidR="00A90665" w:rsidRPr="00A90665" w:rsidRDefault="00A90665" w:rsidP="00A90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0665" w:rsidRPr="00A90665" w14:paraId="3E6808E8" w14:textId="77777777" w:rsidTr="00A90665">
        <w:trPr>
          <w:trHeight w:val="420"/>
        </w:trPr>
        <w:tc>
          <w:tcPr>
            <w:tcW w:w="2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AA06F33" w14:textId="77777777" w:rsidR="00A90665" w:rsidRPr="00A90665" w:rsidRDefault="00A90665" w:rsidP="00A90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A9066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54.0 - 57.9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7D6CDD8" w14:textId="77777777" w:rsidR="00A90665" w:rsidRPr="00A90665" w:rsidRDefault="00A90665" w:rsidP="00A90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A9066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14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A3BAE6" w14:textId="77777777" w:rsidR="00A90665" w:rsidRPr="00A90665" w:rsidRDefault="00A90665" w:rsidP="00A90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A9066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2.8</w:t>
            </w:r>
          </w:p>
        </w:tc>
        <w:tc>
          <w:tcPr>
            <w:tcW w:w="36" w:type="dxa"/>
            <w:vAlign w:val="center"/>
            <w:hideMark/>
          </w:tcPr>
          <w:p w14:paraId="3245E4D2" w14:textId="77777777" w:rsidR="00A90665" w:rsidRPr="00A90665" w:rsidRDefault="00A90665" w:rsidP="00A90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0665" w:rsidRPr="00A90665" w14:paraId="1F6B900C" w14:textId="77777777" w:rsidTr="00A90665">
        <w:trPr>
          <w:trHeight w:val="420"/>
        </w:trPr>
        <w:tc>
          <w:tcPr>
            <w:tcW w:w="2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7E6E6"/>
            <w:noWrap/>
            <w:vAlign w:val="bottom"/>
            <w:hideMark/>
          </w:tcPr>
          <w:p w14:paraId="382A8419" w14:textId="77777777" w:rsidR="00A90665" w:rsidRPr="00A90665" w:rsidRDefault="00A90665" w:rsidP="00A90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A9066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58.0 - 61.9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7E6E6"/>
            <w:noWrap/>
            <w:vAlign w:val="bottom"/>
            <w:hideMark/>
          </w:tcPr>
          <w:p w14:paraId="521A886D" w14:textId="77777777" w:rsidR="00A90665" w:rsidRPr="00A90665" w:rsidRDefault="00A90665" w:rsidP="00A90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A9066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15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5EF0932A" w14:textId="77777777" w:rsidR="00A90665" w:rsidRPr="00A90665" w:rsidRDefault="00A90665" w:rsidP="00A90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A9066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4E4A9CBB" w14:textId="77777777" w:rsidR="00A90665" w:rsidRPr="00A90665" w:rsidRDefault="00A90665" w:rsidP="00A90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0665" w:rsidRPr="00A90665" w14:paraId="30777CC2" w14:textId="77777777" w:rsidTr="00A90665">
        <w:trPr>
          <w:trHeight w:val="420"/>
        </w:trPr>
        <w:tc>
          <w:tcPr>
            <w:tcW w:w="2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C81D53A" w14:textId="77777777" w:rsidR="00A90665" w:rsidRPr="00A90665" w:rsidRDefault="00A90665" w:rsidP="00A90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A9066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62.0 - 65.9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BDE0D1B" w14:textId="77777777" w:rsidR="00A90665" w:rsidRPr="00A90665" w:rsidRDefault="00A90665" w:rsidP="00A90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A9066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16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A9822D" w14:textId="77777777" w:rsidR="00A90665" w:rsidRPr="00A90665" w:rsidRDefault="00A90665" w:rsidP="00A90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A9066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3.2</w:t>
            </w:r>
          </w:p>
        </w:tc>
        <w:tc>
          <w:tcPr>
            <w:tcW w:w="36" w:type="dxa"/>
            <w:vAlign w:val="center"/>
            <w:hideMark/>
          </w:tcPr>
          <w:p w14:paraId="71F3C91E" w14:textId="77777777" w:rsidR="00A90665" w:rsidRPr="00A90665" w:rsidRDefault="00A90665" w:rsidP="00A90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0665" w:rsidRPr="00A90665" w14:paraId="342E738F" w14:textId="77777777" w:rsidTr="00A90665">
        <w:trPr>
          <w:trHeight w:val="420"/>
        </w:trPr>
        <w:tc>
          <w:tcPr>
            <w:tcW w:w="2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7E6E6"/>
            <w:noWrap/>
            <w:vAlign w:val="bottom"/>
            <w:hideMark/>
          </w:tcPr>
          <w:p w14:paraId="72F9F7DD" w14:textId="77777777" w:rsidR="00A90665" w:rsidRPr="00A90665" w:rsidRDefault="00A90665" w:rsidP="00A90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A9066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66.0 - 69.9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7E6E6"/>
            <w:noWrap/>
            <w:vAlign w:val="bottom"/>
            <w:hideMark/>
          </w:tcPr>
          <w:p w14:paraId="7AA6CDDF" w14:textId="77777777" w:rsidR="00A90665" w:rsidRPr="00A90665" w:rsidRDefault="00A90665" w:rsidP="00A90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A9066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17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6C34D620" w14:textId="77777777" w:rsidR="00A90665" w:rsidRPr="00A90665" w:rsidRDefault="00A90665" w:rsidP="00A90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A9066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3.4</w:t>
            </w:r>
          </w:p>
        </w:tc>
        <w:tc>
          <w:tcPr>
            <w:tcW w:w="36" w:type="dxa"/>
            <w:vAlign w:val="center"/>
            <w:hideMark/>
          </w:tcPr>
          <w:p w14:paraId="42077C0A" w14:textId="77777777" w:rsidR="00A90665" w:rsidRPr="00A90665" w:rsidRDefault="00A90665" w:rsidP="00A90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0665" w:rsidRPr="00A90665" w14:paraId="09724E54" w14:textId="77777777" w:rsidTr="00A90665">
        <w:trPr>
          <w:trHeight w:val="420"/>
        </w:trPr>
        <w:tc>
          <w:tcPr>
            <w:tcW w:w="2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5140C50" w14:textId="77777777" w:rsidR="00A90665" w:rsidRPr="00A90665" w:rsidRDefault="00A90665" w:rsidP="00A90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A9066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70.0 - 73.9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D295153" w14:textId="77777777" w:rsidR="00A90665" w:rsidRPr="00A90665" w:rsidRDefault="00A90665" w:rsidP="00A90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A9066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18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21A528" w14:textId="77777777" w:rsidR="00A90665" w:rsidRPr="00A90665" w:rsidRDefault="00A90665" w:rsidP="00A90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A9066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3.6</w:t>
            </w:r>
          </w:p>
        </w:tc>
        <w:tc>
          <w:tcPr>
            <w:tcW w:w="36" w:type="dxa"/>
            <w:vAlign w:val="center"/>
            <w:hideMark/>
          </w:tcPr>
          <w:p w14:paraId="06C9DEBB" w14:textId="77777777" w:rsidR="00A90665" w:rsidRPr="00A90665" w:rsidRDefault="00A90665" w:rsidP="00A90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0665" w:rsidRPr="00A90665" w14:paraId="23519AC2" w14:textId="77777777" w:rsidTr="00A90665">
        <w:trPr>
          <w:trHeight w:val="420"/>
        </w:trPr>
        <w:tc>
          <w:tcPr>
            <w:tcW w:w="2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7E6E6"/>
            <w:noWrap/>
            <w:vAlign w:val="bottom"/>
            <w:hideMark/>
          </w:tcPr>
          <w:p w14:paraId="0133AE4F" w14:textId="77777777" w:rsidR="00A90665" w:rsidRPr="00A90665" w:rsidRDefault="00A90665" w:rsidP="00A90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A9066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74.0 - 77.9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7E6E6"/>
            <w:noWrap/>
            <w:vAlign w:val="bottom"/>
            <w:hideMark/>
          </w:tcPr>
          <w:p w14:paraId="36B2AC3F" w14:textId="77777777" w:rsidR="00A90665" w:rsidRPr="00A90665" w:rsidRDefault="00A90665" w:rsidP="00A90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A9066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19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7F86B26B" w14:textId="77777777" w:rsidR="00A90665" w:rsidRPr="00A90665" w:rsidRDefault="00A90665" w:rsidP="00A90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A9066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3.8</w:t>
            </w:r>
          </w:p>
        </w:tc>
        <w:tc>
          <w:tcPr>
            <w:tcW w:w="36" w:type="dxa"/>
            <w:vAlign w:val="center"/>
            <w:hideMark/>
          </w:tcPr>
          <w:p w14:paraId="6D77ADC0" w14:textId="77777777" w:rsidR="00A90665" w:rsidRPr="00A90665" w:rsidRDefault="00A90665" w:rsidP="00A90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0665" w:rsidRPr="00A90665" w14:paraId="2EC18181" w14:textId="77777777" w:rsidTr="00A90665">
        <w:trPr>
          <w:trHeight w:val="420"/>
        </w:trPr>
        <w:tc>
          <w:tcPr>
            <w:tcW w:w="2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CAACFA2" w14:textId="77777777" w:rsidR="00A90665" w:rsidRPr="00A90665" w:rsidRDefault="00A90665" w:rsidP="00A90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A9066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78.0 - 81.9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FEC3473" w14:textId="77777777" w:rsidR="00A90665" w:rsidRPr="00A90665" w:rsidRDefault="00A90665" w:rsidP="00A90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A9066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20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A4D4E6" w14:textId="77777777" w:rsidR="00A90665" w:rsidRPr="00A90665" w:rsidRDefault="00A90665" w:rsidP="00A90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A9066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4</w:t>
            </w:r>
          </w:p>
        </w:tc>
        <w:tc>
          <w:tcPr>
            <w:tcW w:w="36" w:type="dxa"/>
            <w:vAlign w:val="center"/>
            <w:hideMark/>
          </w:tcPr>
          <w:p w14:paraId="15887371" w14:textId="77777777" w:rsidR="00A90665" w:rsidRPr="00A90665" w:rsidRDefault="00A90665" w:rsidP="00A90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0665" w:rsidRPr="00A90665" w14:paraId="307F6D0C" w14:textId="77777777" w:rsidTr="00A90665">
        <w:trPr>
          <w:trHeight w:val="420"/>
        </w:trPr>
        <w:tc>
          <w:tcPr>
            <w:tcW w:w="2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7E6E6"/>
            <w:noWrap/>
            <w:vAlign w:val="bottom"/>
            <w:hideMark/>
          </w:tcPr>
          <w:p w14:paraId="50920854" w14:textId="77777777" w:rsidR="00A90665" w:rsidRPr="00A90665" w:rsidRDefault="00A90665" w:rsidP="00A90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A9066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82.0 - 85.9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7E6E6"/>
            <w:noWrap/>
            <w:vAlign w:val="bottom"/>
            <w:hideMark/>
          </w:tcPr>
          <w:p w14:paraId="0D566FE3" w14:textId="77777777" w:rsidR="00A90665" w:rsidRPr="00A90665" w:rsidRDefault="00A90665" w:rsidP="00A90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A9066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21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480F041F" w14:textId="77777777" w:rsidR="00A90665" w:rsidRPr="00A90665" w:rsidRDefault="00A90665" w:rsidP="00A90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A9066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4.2</w:t>
            </w:r>
          </w:p>
        </w:tc>
        <w:tc>
          <w:tcPr>
            <w:tcW w:w="36" w:type="dxa"/>
            <w:vAlign w:val="center"/>
            <w:hideMark/>
          </w:tcPr>
          <w:p w14:paraId="031DFCFF" w14:textId="77777777" w:rsidR="00A90665" w:rsidRPr="00A90665" w:rsidRDefault="00A90665" w:rsidP="00A90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0665" w:rsidRPr="00A90665" w14:paraId="3EFE286C" w14:textId="77777777" w:rsidTr="00A90665">
        <w:trPr>
          <w:trHeight w:val="420"/>
        </w:trPr>
        <w:tc>
          <w:tcPr>
            <w:tcW w:w="2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38737DC" w14:textId="77777777" w:rsidR="00A90665" w:rsidRPr="00A90665" w:rsidRDefault="00A90665" w:rsidP="00A90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A9066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86.0 - 89.9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76BCE1" w14:textId="77777777" w:rsidR="00A90665" w:rsidRPr="00A90665" w:rsidRDefault="00A90665" w:rsidP="00A90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A9066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22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38C1EF" w14:textId="77777777" w:rsidR="00A90665" w:rsidRPr="00A90665" w:rsidRDefault="00A90665" w:rsidP="00A90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A9066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4.4</w:t>
            </w:r>
          </w:p>
        </w:tc>
        <w:tc>
          <w:tcPr>
            <w:tcW w:w="36" w:type="dxa"/>
            <w:vAlign w:val="center"/>
            <w:hideMark/>
          </w:tcPr>
          <w:p w14:paraId="27749829" w14:textId="77777777" w:rsidR="00A90665" w:rsidRPr="00A90665" w:rsidRDefault="00A90665" w:rsidP="00A90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0665" w:rsidRPr="00A90665" w14:paraId="4A62C5EC" w14:textId="77777777" w:rsidTr="00A90665">
        <w:trPr>
          <w:trHeight w:val="420"/>
        </w:trPr>
        <w:tc>
          <w:tcPr>
            <w:tcW w:w="2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7E6E6"/>
            <w:noWrap/>
            <w:vAlign w:val="bottom"/>
            <w:hideMark/>
          </w:tcPr>
          <w:p w14:paraId="376194AC" w14:textId="77777777" w:rsidR="00A90665" w:rsidRPr="00A90665" w:rsidRDefault="00A90665" w:rsidP="00A90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A9066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90.0 - 93.9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7E6E6"/>
            <w:noWrap/>
            <w:vAlign w:val="bottom"/>
            <w:hideMark/>
          </w:tcPr>
          <w:p w14:paraId="3591515E" w14:textId="77777777" w:rsidR="00A90665" w:rsidRPr="00A90665" w:rsidRDefault="00A90665" w:rsidP="00A90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A9066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23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22EB568C" w14:textId="77777777" w:rsidR="00A90665" w:rsidRPr="00A90665" w:rsidRDefault="00A90665" w:rsidP="00A90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A9066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4.6</w:t>
            </w:r>
          </w:p>
        </w:tc>
        <w:tc>
          <w:tcPr>
            <w:tcW w:w="36" w:type="dxa"/>
            <w:vAlign w:val="center"/>
            <w:hideMark/>
          </w:tcPr>
          <w:p w14:paraId="3963F2B4" w14:textId="77777777" w:rsidR="00A90665" w:rsidRPr="00A90665" w:rsidRDefault="00A90665" w:rsidP="00A90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0665" w:rsidRPr="00A90665" w14:paraId="252CC9C6" w14:textId="77777777" w:rsidTr="00A90665">
        <w:trPr>
          <w:trHeight w:val="420"/>
        </w:trPr>
        <w:tc>
          <w:tcPr>
            <w:tcW w:w="2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4FC31A" w14:textId="77777777" w:rsidR="00A90665" w:rsidRPr="00A90665" w:rsidRDefault="00A90665" w:rsidP="00A90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A9066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94.0 - 97.9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FCAA83" w14:textId="77777777" w:rsidR="00A90665" w:rsidRPr="00A90665" w:rsidRDefault="00A90665" w:rsidP="00A90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A9066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24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265D46" w14:textId="77777777" w:rsidR="00A90665" w:rsidRPr="00A90665" w:rsidRDefault="00A90665" w:rsidP="00A90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A9066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4.8</w:t>
            </w:r>
          </w:p>
        </w:tc>
        <w:tc>
          <w:tcPr>
            <w:tcW w:w="36" w:type="dxa"/>
            <w:vAlign w:val="center"/>
            <w:hideMark/>
          </w:tcPr>
          <w:p w14:paraId="62D51FAB" w14:textId="77777777" w:rsidR="00A90665" w:rsidRPr="00A90665" w:rsidRDefault="00A90665" w:rsidP="00A90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0665" w:rsidRPr="00A90665" w14:paraId="640E4B88" w14:textId="77777777" w:rsidTr="00A90665">
        <w:trPr>
          <w:trHeight w:val="432"/>
        </w:trPr>
        <w:tc>
          <w:tcPr>
            <w:tcW w:w="22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7E6E6"/>
            <w:noWrap/>
            <w:vAlign w:val="bottom"/>
            <w:hideMark/>
          </w:tcPr>
          <w:p w14:paraId="424584ED" w14:textId="77777777" w:rsidR="00A90665" w:rsidRPr="00A90665" w:rsidRDefault="00A90665" w:rsidP="00A90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A9066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98.0 - 100.0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7E6E6"/>
            <w:noWrap/>
            <w:vAlign w:val="bottom"/>
            <w:hideMark/>
          </w:tcPr>
          <w:p w14:paraId="00094354" w14:textId="77777777" w:rsidR="00A90665" w:rsidRPr="00A90665" w:rsidRDefault="00A90665" w:rsidP="00A90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A9066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25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7E68AF13" w14:textId="77777777" w:rsidR="00A90665" w:rsidRPr="00A90665" w:rsidRDefault="00A90665" w:rsidP="00A9066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32"/>
                <w:szCs w:val="32"/>
              </w:rPr>
            </w:pPr>
            <w:r w:rsidRPr="00A90665">
              <w:rPr>
                <w:rFonts w:ascii="Calibri" w:eastAsia="Times New Roman" w:hAnsi="Calibri" w:cs="Calibri"/>
                <w:color w:val="FF0000"/>
                <w:sz w:val="32"/>
                <w:szCs w:val="32"/>
              </w:rPr>
              <w:t>5</w:t>
            </w:r>
            <w:r w:rsidRPr="00A90665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 xml:space="preserve"> </w:t>
            </w:r>
            <w:r w:rsidRPr="00A90665">
              <w:rPr>
                <w:rFonts w:ascii="Calibri" w:eastAsia="Times New Roman" w:hAnsi="Calibri" w:cs="Calibri"/>
                <w:color w:val="FF0000"/>
                <w:sz w:val="26"/>
                <w:szCs w:val="26"/>
              </w:rPr>
              <w:t xml:space="preserve">mL </w:t>
            </w:r>
            <w:r w:rsidRPr="00A90665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 xml:space="preserve">(Max dose) </w:t>
            </w:r>
          </w:p>
        </w:tc>
        <w:tc>
          <w:tcPr>
            <w:tcW w:w="36" w:type="dxa"/>
            <w:vAlign w:val="center"/>
            <w:hideMark/>
          </w:tcPr>
          <w:p w14:paraId="111169A3" w14:textId="77777777" w:rsidR="00A90665" w:rsidRPr="00A90665" w:rsidRDefault="00A90665" w:rsidP="00A90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AAA0D38" w14:textId="2F0A4FE0" w:rsidR="00A90665" w:rsidRDefault="00A90665"/>
    <w:p w14:paraId="39A70A22" w14:textId="77777777" w:rsidR="00A90665" w:rsidRDefault="00A90665">
      <w:r>
        <w:br w:type="page"/>
      </w:r>
    </w:p>
    <w:tbl>
      <w:tblPr>
        <w:tblW w:w="5721" w:type="dxa"/>
        <w:tblInd w:w="3481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5505"/>
        <w:gridCol w:w="222"/>
      </w:tblGrid>
      <w:tr w:rsidR="00A90665" w:rsidRPr="00A90665" w14:paraId="78A6AF0B" w14:textId="77777777" w:rsidTr="00195306">
        <w:trPr>
          <w:gridAfter w:val="1"/>
          <w:wAfter w:w="216" w:type="dxa"/>
          <w:trHeight w:val="450"/>
        </w:trPr>
        <w:tc>
          <w:tcPr>
            <w:tcW w:w="55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0F7ACA3" w14:textId="77777777" w:rsidR="00A90665" w:rsidRPr="00A90665" w:rsidRDefault="00A90665" w:rsidP="00A90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</w:pPr>
            <w:r w:rsidRPr="00A90665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  <w:lastRenderedPageBreak/>
              <w:t xml:space="preserve">Tenecteplase Dosing </w:t>
            </w:r>
            <w:r w:rsidRPr="00A90665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  <w:br/>
              <w:t>Acute Ischemic Stroke</w:t>
            </w:r>
          </w:p>
        </w:tc>
      </w:tr>
      <w:tr w:rsidR="00A90665" w:rsidRPr="00A90665" w14:paraId="75C7349A" w14:textId="77777777" w:rsidTr="00195306">
        <w:trPr>
          <w:trHeight w:val="273"/>
        </w:trPr>
        <w:tc>
          <w:tcPr>
            <w:tcW w:w="5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96444A" w14:textId="77777777" w:rsidR="00A90665" w:rsidRPr="00A90665" w:rsidRDefault="00A90665" w:rsidP="00A906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69821" w14:textId="77777777" w:rsidR="00A90665" w:rsidRPr="00A90665" w:rsidRDefault="00A90665" w:rsidP="00A90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A90665" w:rsidRPr="00A90665" w14:paraId="75699677" w14:textId="77777777" w:rsidTr="00195306">
        <w:trPr>
          <w:trHeight w:val="284"/>
        </w:trPr>
        <w:tc>
          <w:tcPr>
            <w:tcW w:w="5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39F9A5" w14:textId="77777777" w:rsidR="00A90665" w:rsidRPr="00A90665" w:rsidRDefault="00A90665" w:rsidP="00A906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B18F7" w14:textId="77777777" w:rsidR="00A90665" w:rsidRPr="00A90665" w:rsidRDefault="00A90665" w:rsidP="00A90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0665" w:rsidRPr="00A90665" w14:paraId="6506B9B3" w14:textId="77777777" w:rsidTr="00195306">
        <w:trPr>
          <w:trHeight w:val="284"/>
        </w:trPr>
        <w:tc>
          <w:tcPr>
            <w:tcW w:w="5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E1F2"/>
            <w:noWrap/>
            <w:vAlign w:val="bottom"/>
            <w:hideMark/>
          </w:tcPr>
          <w:p w14:paraId="6EBE5228" w14:textId="77777777" w:rsidR="00A90665" w:rsidRPr="00A90665" w:rsidRDefault="00A90665" w:rsidP="00A90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90665">
              <w:rPr>
                <w:rFonts w:ascii="Calibri" w:eastAsia="Times New Roman" w:hAnsi="Calibri" w:cs="Calibri"/>
                <w:b/>
                <w:bCs/>
                <w:color w:val="000000"/>
              </w:rPr>
              <w:t>Concentration: 5 mg/mL</w:t>
            </w:r>
          </w:p>
        </w:tc>
        <w:tc>
          <w:tcPr>
            <w:tcW w:w="216" w:type="dxa"/>
            <w:vAlign w:val="center"/>
            <w:hideMark/>
          </w:tcPr>
          <w:p w14:paraId="1662BD59" w14:textId="77777777" w:rsidR="00A90665" w:rsidRPr="00A90665" w:rsidRDefault="00A90665" w:rsidP="00A90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0665" w:rsidRPr="00A90665" w14:paraId="4F0A444C" w14:textId="77777777" w:rsidTr="00195306">
        <w:trPr>
          <w:trHeight w:val="540"/>
        </w:trPr>
        <w:tc>
          <w:tcPr>
            <w:tcW w:w="5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E0EF4F9" w14:textId="77777777" w:rsidR="00A90665" w:rsidRPr="00A90665" w:rsidRDefault="00A90665" w:rsidP="00A90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90665">
              <w:rPr>
                <w:rFonts w:ascii="Calibri" w:eastAsia="Times New Roman" w:hAnsi="Calibri" w:cs="Calibri"/>
                <w:color w:val="000000"/>
              </w:rPr>
              <w:t>Dose: 0.25 mg/kg (rounded to nearest mg)</w:t>
            </w:r>
            <w:r w:rsidRPr="00A90665">
              <w:rPr>
                <w:rFonts w:ascii="Calibri" w:eastAsia="Times New Roman" w:hAnsi="Calibri" w:cs="Calibri"/>
                <w:color w:val="000000"/>
              </w:rPr>
              <w:br/>
            </w:r>
            <w:r w:rsidRPr="00A90665">
              <w:rPr>
                <w:rFonts w:ascii="Calibri" w:eastAsia="Times New Roman" w:hAnsi="Calibri" w:cs="Calibri"/>
                <w:b/>
                <w:bCs/>
                <w:color w:val="000000"/>
              </w:rPr>
              <w:t>MAX DOSE: 25 mg</w:t>
            </w:r>
          </w:p>
        </w:tc>
        <w:tc>
          <w:tcPr>
            <w:tcW w:w="216" w:type="dxa"/>
            <w:vAlign w:val="center"/>
            <w:hideMark/>
          </w:tcPr>
          <w:p w14:paraId="2ED8D258" w14:textId="77777777" w:rsidR="00A90665" w:rsidRPr="00A90665" w:rsidRDefault="00A90665" w:rsidP="00A90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0665" w:rsidRPr="00A90665" w14:paraId="0FC2BCAC" w14:textId="77777777" w:rsidTr="00195306">
        <w:trPr>
          <w:trHeight w:val="273"/>
        </w:trPr>
        <w:tc>
          <w:tcPr>
            <w:tcW w:w="55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7EAF8A4" w14:textId="77777777" w:rsidR="00A90665" w:rsidRPr="00A90665" w:rsidRDefault="00A90665" w:rsidP="00A90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066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Tenecteplase Reconstitution:</w:t>
            </w:r>
            <w:r w:rsidRPr="00A90665">
              <w:rPr>
                <w:rFonts w:ascii="Calibri" w:eastAsia="Times New Roman" w:hAnsi="Calibri" w:cs="Calibri"/>
                <w:color w:val="000000"/>
              </w:rPr>
              <w:br/>
            </w:r>
            <w:r w:rsidRPr="00A90665">
              <w:rPr>
                <w:rFonts w:ascii="Calibri" w:eastAsia="Times New Roman" w:hAnsi="Calibri" w:cs="Calibri"/>
                <w:color w:val="000000"/>
              </w:rPr>
              <w:br/>
              <w:t>1. Use 10 mL syringe with blunt fill needle (supplied in kit) to withdraw 10 mL sterile water.</w:t>
            </w:r>
            <w:r w:rsidRPr="00A90665">
              <w:rPr>
                <w:rFonts w:ascii="Calibri" w:eastAsia="Times New Roman" w:hAnsi="Calibri" w:cs="Calibri"/>
                <w:color w:val="000000"/>
              </w:rPr>
              <w:br/>
            </w:r>
            <w:r w:rsidRPr="00A90665">
              <w:rPr>
                <w:rFonts w:ascii="Calibri" w:eastAsia="Times New Roman" w:hAnsi="Calibri" w:cs="Calibri"/>
                <w:color w:val="000000"/>
              </w:rPr>
              <w:br/>
              <w:t xml:space="preserve">2. Inject 10 mL sterile water into the </w:t>
            </w:r>
            <w:proofErr w:type="spellStart"/>
            <w:r w:rsidRPr="00A90665">
              <w:rPr>
                <w:rFonts w:ascii="Calibri" w:eastAsia="Times New Roman" w:hAnsi="Calibri" w:cs="Calibri"/>
                <w:color w:val="000000"/>
              </w:rPr>
              <w:t>tenecteplase</w:t>
            </w:r>
            <w:proofErr w:type="spellEnd"/>
            <w:r w:rsidRPr="00A90665">
              <w:rPr>
                <w:rFonts w:ascii="Calibri" w:eastAsia="Times New Roman" w:hAnsi="Calibri" w:cs="Calibri"/>
                <w:color w:val="000000"/>
              </w:rPr>
              <w:t xml:space="preserve"> vial.</w:t>
            </w:r>
            <w:r w:rsidRPr="00A90665">
              <w:rPr>
                <w:rFonts w:ascii="Calibri" w:eastAsia="Times New Roman" w:hAnsi="Calibri" w:cs="Calibri"/>
                <w:color w:val="000000"/>
              </w:rPr>
              <w:br/>
            </w:r>
            <w:r w:rsidRPr="00A90665">
              <w:rPr>
                <w:rFonts w:ascii="Calibri" w:eastAsia="Times New Roman" w:hAnsi="Calibri" w:cs="Calibri"/>
                <w:color w:val="000000"/>
              </w:rPr>
              <w:br/>
              <w:t>3. Gently swirl the vial (DO NOT SHAKE).</w:t>
            </w:r>
            <w:r w:rsidRPr="00A90665">
              <w:rPr>
                <w:rFonts w:ascii="Calibri" w:eastAsia="Times New Roman" w:hAnsi="Calibri" w:cs="Calibri"/>
                <w:color w:val="000000"/>
              </w:rPr>
              <w:br/>
            </w:r>
            <w:r w:rsidRPr="00A90665">
              <w:rPr>
                <w:rFonts w:ascii="Calibri" w:eastAsia="Times New Roman" w:hAnsi="Calibri" w:cs="Calibri"/>
                <w:color w:val="000000"/>
              </w:rPr>
              <w:br/>
              <w:t>4. Inspect vial for clarity and absence of particulate matter.</w:t>
            </w:r>
            <w:r w:rsidRPr="00A90665">
              <w:rPr>
                <w:rFonts w:ascii="Calibri" w:eastAsia="Times New Roman" w:hAnsi="Calibri" w:cs="Calibri"/>
                <w:color w:val="000000"/>
              </w:rPr>
              <w:br/>
            </w:r>
            <w:r w:rsidRPr="00A90665">
              <w:rPr>
                <w:rFonts w:ascii="Calibri" w:eastAsia="Times New Roman" w:hAnsi="Calibri" w:cs="Calibri"/>
                <w:color w:val="000000"/>
              </w:rPr>
              <w:br/>
              <w:t xml:space="preserve">5. Calculate dose according to patient's actual weight (kg) using the weigh-range dosing table. </w:t>
            </w:r>
            <w:r w:rsidRPr="00A90665">
              <w:rPr>
                <w:rFonts w:ascii="Calibri" w:eastAsia="Times New Roman" w:hAnsi="Calibri" w:cs="Calibri"/>
                <w:color w:val="000000"/>
              </w:rPr>
              <w:br/>
              <w:t>NOTE: Dose should be about 0.25 mg/kg.</w:t>
            </w:r>
            <w:r w:rsidRPr="00A90665">
              <w:rPr>
                <w:rFonts w:ascii="Calibri" w:eastAsia="Times New Roman" w:hAnsi="Calibri" w:cs="Calibri"/>
                <w:color w:val="000000"/>
              </w:rPr>
              <w:br/>
            </w:r>
            <w:r w:rsidRPr="00A90665">
              <w:rPr>
                <w:rFonts w:ascii="Calibri" w:eastAsia="Times New Roman" w:hAnsi="Calibri" w:cs="Calibri"/>
                <w:color w:val="000000"/>
              </w:rPr>
              <w:br/>
              <w:t>6. Use 5 mL syringe to withdraw dose from vial.</w:t>
            </w:r>
            <w:r w:rsidRPr="00A90665">
              <w:rPr>
                <w:rFonts w:ascii="Calibri" w:eastAsia="Times New Roman" w:hAnsi="Calibri" w:cs="Calibri"/>
                <w:color w:val="000000"/>
              </w:rPr>
              <w:br/>
            </w:r>
            <w:r w:rsidRPr="00A90665">
              <w:rPr>
                <w:rFonts w:ascii="Calibri" w:eastAsia="Times New Roman" w:hAnsi="Calibri" w:cs="Calibri"/>
                <w:color w:val="000000"/>
              </w:rPr>
              <w:br/>
              <w:t xml:space="preserve">7. </w:t>
            </w:r>
            <w:r w:rsidRPr="00A90665">
              <w:rPr>
                <w:rFonts w:ascii="Calibri" w:eastAsia="Times New Roman" w:hAnsi="Calibri" w:cs="Calibri"/>
                <w:b/>
                <w:bCs/>
                <w:color w:val="000000"/>
              </w:rPr>
              <w:t>MAX dose is 25 mg (5mL) -- There should always be waste.</w:t>
            </w:r>
            <w:r w:rsidRPr="00A90665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</w:r>
            <w:r w:rsidRPr="00A90665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</w:r>
            <w:r w:rsidRPr="00A9066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Tenecteplase Administration:</w:t>
            </w:r>
            <w:r w:rsidRPr="00A90665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</w:r>
            <w:r w:rsidRPr="00A90665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</w:r>
            <w:r w:rsidRPr="00A90665">
              <w:rPr>
                <w:rFonts w:ascii="Calibri" w:eastAsia="Times New Roman" w:hAnsi="Calibri" w:cs="Calibri"/>
                <w:color w:val="000000"/>
              </w:rPr>
              <w:t>1. Flush dextrose containing line with normal saline before and after administration.</w:t>
            </w:r>
            <w:r w:rsidRPr="00A90665">
              <w:rPr>
                <w:rFonts w:ascii="Calibri" w:eastAsia="Times New Roman" w:hAnsi="Calibri" w:cs="Calibri"/>
                <w:color w:val="000000"/>
              </w:rPr>
              <w:br/>
            </w:r>
            <w:r w:rsidRPr="00A90665">
              <w:rPr>
                <w:rFonts w:ascii="Calibri" w:eastAsia="Times New Roman" w:hAnsi="Calibri" w:cs="Calibri"/>
                <w:color w:val="000000"/>
              </w:rPr>
              <w:br/>
              <w:t>2. Administer IV bolus over 5 seconds.</w:t>
            </w:r>
          </w:p>
        </w:tc>
        <w:tc>
          <w:tcPr>
            <w:tcW w:w="216" w:type="dxa"/>
            <w:vAlign w:val="center"/>
            <w:hideMark/>
          </w:tcPr>
          <w:p w14:paraId="6C518E08" w14:textId="77777777" w:rsidR="00A90665" w:rsidRPr="00A90665" w:rsidRDefault="00A90665" w:rsidP="00A90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0665" w:rsidRPr="00A90665" w14:paraId="2EF77161" w14:textId="77777777" w:rsidTr="00195306">
        <w:trPr>
          <w:trHeight w:val="284"/>
        </w:trPr>
        <w:tc>
          <w:tcPr>
            <w:tcW w:w="5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CCDE63" w14:textId="77777777" w:rsidR="00A90665" w:rsidRPr="00A90665" w:rsidRDefault="00A90665" w:rsidP="00A90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C55E2" w14:textId="77777777" w:rsidR="00A90665" w:rsidRPr="00A90665" w:rsidRDefault="00A90665" w:rsidP="00A90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0665" w:rsidRPr="00A90665" w14:paraId="3DBD153F" w14:textId="77777777" w:rsidTr="00195306">
        <w:trPr>
          <w:trHeight w:val="398"/>
        </w:trPr>
        <w:tc>
          <w:tcPr>
            <w:tcW w:w="5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C56B81" w14:textId="77777777" w:rsidR="00A90665" w:rsidRPr="00A90665" w:rsidRDefault="00A90665" w:rsidP="00A90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A28D3" w14:textId="77777777" w:rsidR="00A90665" w:rsidRPr="00A90665" w:rsidRDefault="00A90665" w:rsidP="00A90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0665" w:rsidRPr="00A90665" w14:paraId="14AD763B" w14:textId="77777777" w:rsidTr="00195306">
        <w:trPr>
          <w:trHeight w:val="398"/>
        </w:trPr>
        <w:tc>
          <w:tcPr>
            <w:tcW w:w="5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E4EFA0" w14:textId="77777777" w:rsidR="00A90665" w:rsidRPr="00A90665" w:rsidRDefault="00A90665" w:rsidP="00A90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98984" w14:textId="77777777" w:rsidR="00A90665" w:rsidRPr="00A90665" w:rsidRDefault="00A90665" w:rsidP="00A90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0665" w:rsidRPr="00A90665" w14:paraId="08DEC93B" w14:textId="77777777" w:rsidTr="00195306">
        <w:trPr>
          <w:trHeight w:val="398"/>
        </w:trPr>
        <w:tc>
          <w:tcPr>
            <w:tcW w:w="5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9D70DA" w14:textId="77777777" w:rsidR="00A90665" w:rsidRPr="00A90665" w:rsidRDefault="00A90665" w:rsidP="00A90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F369B" w14:textId="77777777" w:rsidR="00A90665" w:rsidRPr="00A90665" w:rsidRDefault="00A90665" w:rsidP="00A90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0665" w:rsidRPr="00A90665" w14:paraId="011D4EB0" w14:textId="77777777" w:rsidTr="00195306">
        <w:trPr>
          <w:trHeight w:val="398"/>
        </w:trPr>
        <w:tc>
          <w:tcPr>
            <w:tcW w:w="5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DA85B8" w14:textId="77777777" w:rsidR="00A90665" w:rsidRPr="00A90665" w:rsidRDefault="00A90665" w:rsidP="00A90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8C0E9" w14:textId="77777777" w:rsidR="00A90665" w:rsidRPr="00A90665" w:rsidRDefault="00A90665" w:rsidP="00A90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0665" w:rsidRPr="00A90665" w14:paraId="2D6CCBE7" w14:textId="77777777" w:rsidTr="00195306">
        <w:trPr>
          <w:trHeight w:val="398"/>
        </w:trPr>
        <w:tc>
          <w:tcPr>
            <w:tcW w:w="5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607793" w14:textId="77777777" w:rsidR="00A90665" w:rsidRPr="00A90665" w:rsidRDefault="00A90665" w:rsidP="00A90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820BC" w14:textId="77777777" w:rsidR="00A90665" w:rsidRPr="00A90665" w:rsidRDefault="00A90665" w:rsidP="00A90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0665" w:rsidRPr="00A90665" w14:paraId="1A75225F" w14:textId="77777777" w:rsidTr="00195306">
        <w:trPr>
          <w:trHeight w:val="398"/>
        </w:trPr>
        <w:tc>
          <w:tcPr>
            <w:tcW w:w="5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D71D48" w14:textId="77777777" w:rsidR="00A90665" w:rsidRPr="00A90665" w:rsidRDefault="00A90665" w:rsidP="00A90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B2E1E" w14:textId="77777777" w:rsidR="00A90665" w:rsidRPr="00A90665" w:rsidRDefault="00A90665" w:rsidP="00A90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0665" w:rsidRPr="00A90665" w14:paraId="1E21AC4F" w14:textId="77777777" w:rsidTr="00195306">
        <w:trPr>
          <w:trHeight w:val="398"/>
        </w:trPr>
        <w:tc>
          <w:tcPr>
            <w:tcW w:w="5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B45887" w14:textId="77777777" w:rsidR="00A90665" w:rsidRPr="00A90665" w:rsidRDefault="00A90665" w:rsidP="00A90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4E77F" w14:textId="77777777" w:rsidR="00A90665" w:rsidRPr="00A90665" w:rsidRDefault="00A90665" w:rsidP="00A90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0665" w:rsidRPr="00A90665" w14:paraId="610EF413" w14:textId="77777777" w:rsidTr="00195306">
        <w:trPr>
          <w:trHeight w:val="398"/>
        </w:trPr>
        <w:tc>
          <w:tcPr>
            <w:tcW w:w="5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DC1CE2" w14:textId="77777777" w:rsidR="00A90665" w:rsidRPr="00A90665" w:rsidRDefault="00A90665" w:rsidP="00A90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CB6D5" w14:textId="77777777" w:rsidR="00A90665" w:rsidRPr="00A90665" w:rsidRDefault="00A90665" w:rsidP="00A90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0665" w:rsidRPr="00A90665" w14:paraId="2A35E951" w14:textId="77777777" w:rsidTr="00195306">
        <w:trPr>
          <w:trHeight w:val="398"/>
        </w:trPr>
        <w:tc>
          <w:tcPr>
            <w:tcW w:w="5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B66FEC" w14:textId="77777777" w:rsidR="00A90665" w:rsidRPr="00A90665" w:rsidRDefault="00A90665" w:rsidP="00A90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05D3F" w14:textId="77777777" w:rsidR="00A90665" w:rsidRPr="00A90665" w:rsidRDefault="00A90665" w:rsidP="00A90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0665" w:rsidRPr="00A90665" w14:paraId="18399B8B" w14:textId="77777777" w:rsidTr="00195306">
        <w:trPr>
          <w:trHeight w:val="398"/>
        </w:trPr>
        <w:tc>
          <w:tcPr>
            <w:tcW w:w="5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44A170" w14:textId="77777777" w:rsidR="00A90665" w:rsidRPr="00A90665" w:rsidRDefault="00A90665" w:rsidP="00A90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23DCB" w14:textId="77777777" w:rsidR="00A90665" w:rsidRPr="00A90665" w:rsidRDefault="00A90665" w:rsidP="00A90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0665" w:rsidRPr="00A90665" w14:paraId="0475F83C" w14:textId="77777777" w:rsidTr="00195306">
        <w:trPr>
          <w:trHeight w:val="398"/>
        </w:trPr>
        <w:tc>
          <w:tcPr>
            <w:tcW w:w="5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10F4A4" w14:textId="77777777" w:rsidR="00A90665" w:rsidRPr="00A90665" w:rsidRDefault="00A90665" w:rsidP="00A90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62CEB" w14:textId="77777777" w:rsidR="00A90665" w:rsidRPr="00A90665" w:rsidRDefault="00A90665" w:rsidP="00A90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0665" w:rsidRPr="00A90665" w14:paraId="76D7F4E1" w14:textId="77777777" w:rsidTr="00195306">
        <w:trPr>
          <w:trHeight w:val="398"/>
        </w:trPr>
        <w:tc>
          <w:tcPr>
            <w:tcW w:w="5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C0C680" w14:textId="77777777" w:rsidR="00A90665" w:rsidRPr="00A90665" w:rsidRDefault="00A90665" w:rsidP="00A90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BF8E3" w14:textId="77777777" w:rsidR="00A90665" w:rsidRPr="00A90665" w:rsidRDefault="00A90665" w:rsidP="00A90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0665" w:rsidRPr="00A90665" w14:paraId="4C74E724" w14:textId="77777777" w:rsidTr="00195306">
        <w:trPr>
          <w:trHeight w:val="398"/>
        </w:trPr>
        <w:tc>
          <w:tcPr>
            <w:tcW w:w="5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DA4277" w14:textId="77777777" w:rsidR="00A90665" w:rsidRPr="00A90665" w:rsidRDefault="00A90665" w:rsidP="00A90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4AA45" w14:textId="77777777" w:rsidR="00A90665" w:rsidRPr="00A90665" w:rsidRDefault="00A90665" w:rsidP="00A90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0665" w:rsidRPr="00A90665" w14:paraId="41A60A4C" w14:textId="77777777" w:rsidTr="00195306">
        <w:trPr>
          <w:trHeight w:val="398"/>
        </w:trPr>
        <w:tc>
          <w:tcPr>
            <w:tcW w:w="5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D43442" w14:textId="77777777" w:rsidR="00A90665" w:rsidRPr="00A90665" w:rsidRDefault="00A90665" w:rsidP="00A90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59C32" w14:textId="77777777" w:rsidR="00A90665" w:rsidRPr="00A90665" w:rsidRDefault="00A90665" w:rsidP="00A90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0665" w:rsidRPr="00A90665" w14:paraId="3F6968A7" w14:textId="77777777" w:rsidTr="00195306">
        <w:trPr>
          <w:trHeight w:val="398"/>
        </w:trPr>
        <w:tc>
          <w:tcPr>
            <w:tcW w:w="5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E5E12D" w14:textId="77777777" w:rsidR="00A90665" w:rsidRPr="00A90665" w:rsidRDefault="00A90665" w:rsidP="00A90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C2D7A" w14:textId="77777777" w:rsidR="00A90665" w:rsidRPr="00A90665" w:rsidRDefault="00A90665" w:rsidP="00A90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0665" w:rsidRPr="00A90665" w14:paraId="3B9E4951" w14:textId="77777777" w:rsidTr="00195306">
        <w:trPr>
          <w:trHeight w:val="398"/>
        </w:trPr>
        <w:tc>
          <w:tcPr>
            <w:tcW w:w="5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E0A582" w14:textId="77777777" w:rsidR="00A90665" w:rsidRPr="00A90665" w:rsidRDefault="00A90665" w:rsidP="00A90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A5A12" w14:textId="77777777" w:rsidR="00A90665" w:rsidRPr="00A90665" w:rsidRDefault="00A90665" w:rsidP="00A90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0665" w:rsidRPr="00A90665" w14:paraId="7878F918" w14:textId="77777777" w:rsidTr="00195306">
        <w:trPr>
          <w:trHeight w:val="398"/>
        </w:trPr>
        <w:tc>
          <w:tcPr>
            <w:tcW w:w="5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6F8E07" w14:textId="77777777" w:rsidR="00A90665" w:rsidRPr="00A90665" w:rsidRDefault="00A90665" w:rsidP="00A90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88812" w14:textId="77777777" w:rsidR="00A90665" w:rsidRPr="00A90665" w:rsidRDefault="00A90665" w:rsidP="00A90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0665" w:rsidRPr="00A90665" w14:paraId="77336623" w14:textId="77777777" w:rsidTr="00195306">
        <w:trPr>
          <w:trHeight w:val="398"/>
        </w:trPr>
        <w:tc>
          <w:tcPr>
            <w:tcW w:w="5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F916C3" w14:textId="77777777" w:rsidR="00A90665" w:rsidRPr="00A90665" w:rsidRDefault="00A90665" w:rsidP="00A90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B1939" w14:textId="77777777" w:rsidR="00A90665" w:rsidRPr="00A90665" w:rsidRDefault="00A90665" w:rsidP="00A90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0665" w:rsidRPr="00A90665" w14:paraId="4955B6B0" w14:textId="77777777" w:rsidTr="00195306">
        <w:trPr>
          <w:trHeight w:val="409"/>
        </w:trPr>
        <w:tc>
          <w:tcPr>
            <w:tcW w:w="5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E24308" w14:textId="77777777" w:rsidR="00A90665" w:rsidRPr="00A90665" w:rsidRDefault="00A90665" w:rsidP="00A90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23630" w14:textId="77777777" w:rsidR="00A90665" w:rsidRPr="00A90665" w:rsidRDefault="00A90665" w:rsidP="00A90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C003551" w14:textId="77777777" w:rsidR="00CC1380" w:rsidRDefault="00CC1380"/>
    <w:sectPr w:rsidR="00CC13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BA5E1" w14:textId="77777777" w:rsidR="004F08EB" w:rsidRDefault="004F08EB" w:rsidP="004F08EB">
      <w:pPr>
        <w:spacing w:after="0" w:line="240" w:lineRule="auto"/>
      </w:pPr>
      <w:r>
        <w:separator/>
      </w:r>
    </w:p>
  </w:endnote>
  <w:endnote w:type="continuationSeparator" w:id="0">
    <w:p w14:paraId="602180DC" w14:textId="77777777" w:rsidR="004F08EB" w:rsidRDefault="004F08EB" w:rsidP="004F0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DD483" w14:textId="77777777" w:rsidR="004F08EB" w:rsidRDefault="004F08EB" w:rsidP="004F08EB">
      <w:pPr>
        <w:spacing w:after="0" w:line="240" w:lineRule="auto"/>
      </w:pPr>
      <w:r>
        <w:separator/>
      </w:r>
    </w:p>
  </w:footnote>
  <w:footnote w:type="continuationSeparator" w:id="0">
    <w:p w14:paraId="5031BDB9" w14:textId="77777777" w:rsidR="004F08EB" w:rsidRDefault="004F08EB" w:rsidP="004F08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65"/>
    <w:rsid w:val="00195306"/>
    <w:rsid w:val="004F08EB"/>
    <w:rsid w:val="005A4AAE"/>
    <w:rsid w:val="006C593A"/>
    <w:rsid w:val="006F0A3E"/>
    <w:rsid w:val="00A90665"/>
    <w:rsid w:val="00B84713"/>
    <w:rsid w:val="00CC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82DAB75"/>
  <w15:chartTrackingRefBased/>
  <w15:docId w15:val="{75E2F6DB-B3D4-4DAB-85D3-12A3EE3D5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1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Troutman, Theresa (Polly)</dc:creator>
  <cp:keywords/>
  <dc:description/>
  <cp:lastModifiedBy>Joani Guzman</cp:lastModifiedBy>
  <cp:revision>2</cp:revision>
  <cp:lastPrinted>2021-10-29T19:51:00Z</cp:lastPrinted>
  <dcterms:created xsi:type="dcterms:W3CDTF">2023-04-19T22:52:00Z</dcterms:created>
  <dcterms:modified xsi:type="dcterms:W3CDTF">2023-04-19T22:52:00Z</dcterms:modified>
</cp:coreProperties>
</file>